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72FF8" w:rsidR="00E72FF8" w:rsidP="5079641D" w:rsidRDefault="00E72FF8" w14:paraId="54D07C54" w14:textId="2C04BC5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079641D" w:rsidR="00E72FF8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Estrela Azul: Mãe Stella</w:t>
      </w:r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(BA, </w:t>
      </w:r>
      <w:r w:rsidRPr="5079641D" w:rsidR="00714B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2005,</w:t>
      </w:r>
      <w:r w:rsidRPr="5079641D" w:rsidR="00714B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5079641D" w:rsidR="0FE98F8D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5079641D" w:rsidR="00714B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5079641D" w:rsidR="00714B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52 min</w:t>
      </w:r>
      <w:r w:rsidRPr="5079641D" w:rsidR="00714B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E72FF8" w:rsidR="00E72FF8" w:rsidP="5079641D" w:rsidRDefault="00E72FF8" w14:paraId="050E3D24" w14:textId="7302E59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079641D" w:rsidR="00E72FF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Robson Do Val</w:t>
      </w:r>
    </w:p>
    <w:p w:rsidRPr="00E72FF8" w:rsidR="00E72FF8" w:rsidP="5079641D" w:rsidRDefault="00E72FF8" w14:paraId="472929A9" w14:textId="544D3CE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>
        <w:br/>
      </w:r>
      <w:r w:rsidRPr="5079641D" w:rsidR="00E72FF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5079641D" w:rsidR="37F4368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5079641D" w:rsidR="00714B9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  <w:r>
        <w:br/>
      </w:r>
      <w:r w:rsidRPr="5079641D" w:rsidR="00E72FF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5079641D" w:rsidR="4D13D06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h</w:t>
      </w:r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omenagem à Maria Stella de Azevedo dos Santos (1925-2018), a Mãe Stella de Oxóssi, primeira mãe de santo a escrever livros sobre religião. Com nove obras publicadas, a orixá ocupa a cadeira 33 da Academia de Letras da Bahia e é Doutora Honoris Causa pela UFBA – Universidade Federal da Bahia.</w:t>
      </w:r>
    </w:p>
    <w:p w:rsidRPr="00E72FF8" w:rsidR="00E72FF8" w:rsidP="5079641D" w:rsidRDefault="00E72FF8" w14:paraId="24D213E7" w14:textId="5D1F729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>
        <w:br/>
      </w:r>
      <w:r w:rsidRPr="5079641D" w:rsidR="00E72FF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5079641D" w:rsidR="43E6929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5079641D" w:rsidR="00E72FF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</w:t>
      </w:r>
      <w:r w:rsidRPr="5079641D" w:rsidR="00E72FF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ver</w:t>
      </w:r>
      <w:r w:rsidRPr="5079641D" w:rsidR="1448B63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Mãe Stella foi iniciada no candomblé da Nação Ketu quando tinha 14 anos e exerceu o trabalho de ialorixá, à frente do terreiro Ilê Axé </w:t>
      </w:r>
      <w:proofErr w:type="spellStart"/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Opô</w:t>
      </w:r>
      <w:proofErr w:type="spellEnd"/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Afonjá, até 2018. Esta celebração do seu empenho intelectual e da sua atividade religiosa é um documento histórico sobre a cultura </w:t>
      </w:r>
      <w:proofErr w:type="spellStart"/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afrobaiana</w:t>
      </w:r>
      <w:proofErr w:type="spellEnd"/>
      <w:r w:rsidRPr="5079641D" w:rsidR="00E72FF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através dos tempos.</w:t>
      </w:r>
    </w:p>
    <w:p w:rsidRPr="00E72FF8" w:rsidR="00E72FF8" w:rsidP="00E72FF8" w:rsidRDefault="00E72FF8" w14:paraId="10AC13BF" w14:textId="183B6E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Pr="00714B97" w:rsidR="000F4D89" w:rsidRDefault="000B7697" w14:paraId="02681870" w14:textId="77777777">
      <w:pPr>
        <w:rPr>
          <w:rFonts w:cstheme="minorHAnsi"/>
          <w:sz w:val="24"/>
          <w:szCs w:val="24"/>
        </w:rPr>
      </w:pPr>
    </w:p>
    <w:sectPr w:rsidRPr="00714B97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B7697"/>
    <w:rsid w:val="001D5616"/>
    <w:rsid w:val="00714B97"/>
    <w:rsid w:val="00841957"/>
    <w:rsid w:val="00D97D9D"/>
    <w:rsid w:val="00E72FF8"/>
    <w:rsid w:val="078ADB55"/>
    <w:rsid w:val="0FE98F8D"/>
    <w:rsid w:val="1448B637"/>
    <w:rsid w:val="2646E0AC"/>
    <w:rsid w:val="2D2D634D"/>
    <w:rsid w:val="37F4368E"/>
    <w:rsid w:val="43E6929B"/>
    <w:rsid w:val="4D13D06E"/>
    <w:rsid w:val="5079641D"/>
    <w:rsid w:val="5B9713E5"/>
    <w:rsid w:val="64C34B20"/>
    <w:rsid w:val="6EBC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E72FF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72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6E02-74C8-4627-856F-AFF423769E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8</revision>
  <dcterms:created xsi:type="dcterms:W3CDTF">2021-05-14T16:31:00.0000000Z</dcterms:created>
  <dcterms:modified xsi:type="dcterms:W3CDTF">2021-05-21T17:25:57.3811590Z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